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FD46" w14:textId="77777777" w:rsidR="004B432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ПРАВИЛА ЗА БЕЗОПАСНО ДВИЖЕНИЕ НА ПЪТЯ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4B4328" w:rsidRPr="004B4328" w14:paraId="553502BC" w14:textId="77777777" w:rsidTr="004B4328">
        <w:trPr>
          <w:tblCellSpacing w:w="15" w:type="dxa"/>
        </w:trPr>
        <w:tc>
          <w:tcPr>
            <w:tcW w:w="8280" w:type="dxa"/>
            <w:vAlign w:val="center"/>
            <w:hideMark/>
          </w:tcPr>
          <w:p w14:paraId="5AB1DFDD" w14:textId="74E5F8A6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ИНСТРУКТАЖ НА УЧЕНИЦИТЕ ОТ </w:t>
            </w: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</w:t>
            </w: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 ,,</w:t>
            </w: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ИВАН ВАЗОВ</w:t>
            </w: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“  – </w:t>
            </w: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с. УСТРЕМ</w:t>
            </w:r>
          </w:p>
          <w:p w14:paraId="22EC102B" w14:textId="3580F091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ПРИДВИЖВАНЕ КАТО ПЕШЕХОДЦИ ПРЕЗ ЕСЕННО – ЗИМНИЯ ПЕРИОД  НА ГОДИНАТА</w:t>
            </w:r>
          </w:p>
        </w:tc>
      </w:tr>
    </w:tbl>
    <w:p w14:paraId="6DB6BA37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Най-застрашени да бъдат блъснати от автомобил през есенно-зимния период са  пешеходците. В основната рискова група попадат пешеходци носещи тъмни връхни дрехи, както и имащите опасния навик да пресичат пътното платно където и да било , без да изчакват преминаването на приближаващите автомобили. Пешеходците са най-застрашени в периода от настъпването на сумрака и през цялото времетраене на вечерта. Най-много злополуки с тях стават между 17.00 и 20.30 ч. Причините най-често са съчетание на несъобразена скорост на водачите при движение на фарове и неправилно движение и присъствие на пешеходците на платното в същия момент.</w:t>
      </w:r>
    </w:p>
    <w:p w14:paraId="1612BA9B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ПРЕПОРЪКА 1.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ИЗБЪРЗВАЙТЕ ДА ПРЕСЕЧЕТЕ ПЛАТНОТО!</w:t>
      </w:r>
    </w:p>
    <w:p w14:paraId="678D921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Много улици в населените места са без осветление и се налага преминаване пеш по неосветени маршрути. По възможност пресечете платното там, където е осветено. Ако ви предстои пресичане на място, където няма осветление, и в същия момент виждате фарове на приближаващ автомобил, в интерес на Вашата лична безопасност е ДА ГО ИЗЧАКАТЕ ДА ПРЕМИНЕ и тогава да пресечете. Не забравяйте, че шофьорът на приближаващия автомобил не Ви вижда в същия момент, в който Вие виждате фаровете на автомобила му, а ЗНАЧИТЕЛНО ПО-КЪСНО, когато вече НЕ МОЖЕ ДА СПРЕ И ВИ ПРЕДПАЗИ! Предпазливо би трябвало да действате и когато пресичате осветен участък.</w:t>
      </w:r>
    </w:p>
    <w:p w14:paraId="3D29742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2.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ПАЗЕТЕ СЕ ОТ ЗАСТИГАЩИ ВИ АВТОМОБИЛИ! СЛОЖЕТЕ СВЕТЛООТРАЗИТЕЛНА ЖИЛЕТКА!</w:t>
      </w:r>
    </w:p>
    <w:p w14:paraId="7A593402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 На мнозина се налага да изминават километри пеш вечер, в тъмнината, защото няма удобен обществен транспорт. Между малките градове и съседните близки села вечер се движат пеш много хора. Те дори не подозират големия риск да бъдат блъснати от застигащи ги автомобили, движещи се в същата посока. В най-голяма опасност са пешеходците, които вървят неправилно – отдясно и то по платното. Шофьорът на застигащия ги автомобил ги вижда много късно, когато вече не може да направи спасителна маневра или да спре. Рискът е още по-голям, когато пешеходецът е с тъмни дрехи /трудно забележим/ , а шофьорът има срещу себе си фаровете на насрещен автомобил. Тогава той може да Ви забележи едва когато е на около 25 метра от Вас. Затова, ако се движите пеш в населено място по улица без тротоари, или извън населено място, още при поява в далечината на  фарове на приближаващ автомобил в една от двете посоки, тогава НЕЗАБАВНО ИЗЛЕЗТЕ ОТ ПЛАТНОТО и изчакайте отминаването на автомобила. Не разчитайте погрешно, че шофьорът на застигащия ви автомобил ЩЕ ВИ ВИДИ И ЩЕ ВИ ЗАОБИКОЛИ! Жертвите на тази лъжлива увереност са предостатъчно. Приближава ли автомобил – излезте извън очертанията на платното- на банкета и дори по-далече! Изключително важно за безопасността на пешеходците, водачите на каруци, мотопеди в тъмната част от денонощието да носят светлоотразителни жилетки!</w:t>
      </w:r>
    </w:p>
    <w:p w14:paraId="4B2D3400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 3.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СЕ ОПИТВАЙТЕ ДА СПИРАТЕ АВТОМОБИЛИ!</w:t>
      </w:r>
    </w:p>
    <w:p w14:paraId="2030C6D5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Ако вървите извън населено място по тъмно, не се опитвайте да спирате автомобили “на автостоп”. При тези опити, ръкомахайки, Вие несъзнателно навлизате по-навътре в платното и се излагате на опасност да бъдете блъснати от автомобила, който се опитвате да спрете. При това шофьорите не са склонни да спират и вземат случайни пътници, особено по тъмно.</w:t>
      </w:r>
    </w:p>
    <w:p w14:paraId="0A48A34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ПРЕПОРЪКА 4.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ОБОЗНАЧЕТЕ СЕ, ЗА ДА БЪДЕТЕ ВИДИМ ПО-ОТДАЛЕЧЕ!</w:t>
      </w:r>
    </w:p>
    <w:p w14:paraId="1FABF890" w14:textId="38210036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Ако е неотложно и неизбежно да вървите пеш по-тъмно, направете нещо нестандартно за вашата безопасност. Важно за Вашата безопасност и тази на децата Ви дрехите да са с вградени светлоотразителни елементи /»котешки очи»/ За да бъдете видими за шофьорите отдалече, при липса на светлоотразителна жилетка, по възможност, облечете светла връхна дреха. Велосипедистите са длъжни при движение по тъмно, извън населените места и при намалена видимост да носят светлоотразителни жилетки. Ако нямате подходяща дреха, може да носите светъл, добре забележим лек предмет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 фенерче/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Така ще бъдете видим достатъчно отдалече. Много необходимо е да осигурите такива жилетки и на децата си, за да са в безопасност, когато отиват и се връщат от училище.</w:t>
      </w:r>
    </w:p>
    <w:p w14:paraId="236B8122" w14:textId="6511E398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БЪДЕТЕ ПРЕДПАЗЛИВИ НА ХЛЪЗГАВА НАСТИЛКА!</w:t>
      </w:r>
    </w:p>
    <w:p w14:paraId="6E45C08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Не избързвайте и не започвайте припряно пресичане на заснежено или заледено пътно платно, дори да ви се струва, че приближаващият автомобил се движи твърде бавно. В този момент неговият реален спирачен път е значително удължен. При съчетание с намалена от снеговалеж или мъгла видимост шофьорът ще ви забележи непосредствено пред автомобила си, когато е в НЕВЪЗМОЖНОСТ ДА ВИ ПРЕДПАЗИ. Не забравяйте и това, че вие пресичате заледеното и заснежено платно значително по-бавно, а в стремежа си да бързате можете да се подхлъзнете и паднете пред автомобила. Много често пешеходците биват блъскани, когато от заснежен, непочистен тротоар внезапно слизат на платното, в опасната зона на автомобил, чийто водач е в невъзможност да спре.</w:t>
      </w:r>
    </w:p>
    <w:p w14:paraId="04F6F5D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6.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БЪДЕТЕ ПРИПРЯНИ НА АВТОБУСНАТА СПИРКА!</w:t>
      </w:r>
    </w:p>
    <w:p w14:paraId="114154EE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Когато заедно с много други хора чакате автобуса на спирката, не се втурвайте към него още преди да е спрял. Площта за чакане е най-често заледена. Блъскайки се с останалите, може да се подхлъзнете и да попаднете под колелата на спиращия автобус. Същото се отнася и за опитите за догонване на потеглящ автобус. Вечер шофьорът на автобуса трудно може да забележи на огледалото за обратно виждане опита за качване в последния момент. При слизане от автобуса не се насочвайте веднага да пресичате платното пред него, защото така ще се окажете в опасната зона на автомобил, който в този момент го заобикаля. Изчакайте автобусът да потегли и тогава потърсете мястото за правилно пресичане, при добра видимост в двете посоки.</w:t>
      </w:r>
    </w:p>
    <w:p w14:paraId="1263E78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7.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ОСИГУРЕТЕ СИ ДОБЪР ОБЗОР И ВЪЗПРИЕМАНЕ НА ШУМА ПРИ СНЕГОВАЛЕЖ!</w:t>
      </w:r>
    </w:p>
    <w:p w14:paraId="1DB71C2A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Дебелите и тежки връхни дрехи, вдигнатите яки, шаловете и шапките правят пешеходците по-бавни и трудно повратливи. Това ограничава възможностите им да наблюдават обстановката по пътя или улицата както, примерно, през лятото. Ушанката и шалът на пешеходеца му пречат да чуе шума на двигателя на приближаващ автомобил, звукът допълнително се поглъща от обилния снеговалеж и снежната покривка. Затова бъдете нащрек и по възможност си осигурете максимално добро възприемане на шумовете от превозните средства.</w:t>
      </w:r>
    </w:p>
    <w:p w14:paraId="14C0281D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8.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 ОБИЛЕН СНЕГОВАЛЕЖ И ПРИБЛИЖАВАЩ АВТОМОБИЛ ИЗЛЕЗТЕ ИЗВЪН ПЛАТНОТО!</w:t>
      </w:r>
    </w:p>
    <w:p w14:paraId="2ACFA47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Движещите се пеш при обилен снеговалеж са още по-трудно забележими за шофьорите – и поради снежната пелена пред фаровете, и поради побелелите им връхни дрехи. В такава ситуация, за да не стане злополука, е много важно пешеходците да напуснат платното или изчистената ивица от него до отминаването на приближаващ отпред или отзад автомобил. Подобна е ситуацията и при гъста мъгла. Запомнете добре, че шофьорите на приближаващите автомобили Ви виждат далеч по-късно, отколкото предполагате . Затова по-добре бъдете извън платното докато отминат!</w:t>
      </w:r>
    </w:p>
    <w:p w14:paraId="7AE66C4F" w14:textId="74B2D7C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Инструктажът е изготвен от </w:t>
      </w:r>
      <w:r w:rsidR="00E634AD" w:rsidRPr="00E634AD">
        <w:rPr>
          <w:rFonts w:ascii="Times New Roman" w:eastAsia="Times New Roman" w:hAnsi="Times New Roman" w:cs="Times New Roman"/>
          <w:sz w:val="24"/>
          <w:szCs w:val="24"/>
          <w:lang w:eastAsia="bg-BG"/>
        </w:rPr>
        <w:t>М. Павлова</w:t>
      </w: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председател на училищната комисия по Безопасност на движението</w:t>
      </w:r>
      <w:bookmarkStart w:id="0" w:name="_GoBack"/>
      <w:bookmarkEnd w:id="0"/>
    </w:p>
    <w:p w14:paraId="21CEAC3E" w14:textId="2E706FDB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lastRenderedPageBreak/>
        <w:br/>
      </w: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br/>
        <w:t>Мили деца,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902"/>
      </w:tblGrid>
      <w:tr w:rsidR="00F30138" w:rsidRPr="00F30138" w14:paraId="1225CFD3" w14:textId="77777777" w:rsidTr="00F30138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14:paraId="10B28F4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504911" wp14:editId="580FF1E8">
                  <wp:extent cx="942975" cy="809625"/>
                  <wp:effectExtent l="0" t="0" r="9525" b="9525"/>
                  <wp:docPr id="1" name="Picture 1" descr="https://www.rzi-vt.bg/kartinki/post/py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zi-vt.bg/kartinki/post/py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pct"/>
            <w:vAlign w:val="center"/>
            <w:hideMark/>
          </w:tcPr>
          <w:p w14:paraId="2D2F7EF2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Внимавайте, когато се движит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по улицата, защото е опасно. 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по вътрешната част на тротоара, колкото се може по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-далеч от платното за движение.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плътно вляво по улици без тротоар и срещу движението на насрещните автомобили.</w:t>
            </w:r>
          </w:p>
        </w:tc>
      </w:tr>
    </w:tbl>
    <w:p w14:paraId="4FA2972F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4290"/>
      </w:tblGrid>
      <w:tr w:rsidR="00F30138" w:rsidRPr="00F30138" w14:paraId="3D661E1D" w14:textId="77777777" w:rsidTr="00F30138">
        <w:trPr>
          <w:tblCellSpacing w:w="0" w:type="dxa"/>
          <w:jc w:val="center"/>
        </w:trPr>
        <w:tc>
          <w:tcPr>
            <w:tcW w:w="3450" w:type="pct"/>
            <w:vAlign w:val="center"/>
            <w:hideMark/>
          </w:tcPr>
          <w:p w14:paraId="2B8ED57F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• Пресичайте улицата само на определените за целта мест</w:t>
            </w:r>
            <w:r w:rsidR="00B863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- пешеходна пътека.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Преминавайте по пешеходната пътека с внимание, макар да имате предимство. </w:t>
            </w:r>
          </w:p>
        </w:tc>
        <w:tc>
          <w:tcPr>
            <w:tcW w:w="1550" w:type="pct"/>
            <w:vAlign w:val="center"/>
            <w:hideMark/>
          </w:tcPr>
          <w:p w14:paraId="21A12070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C03E39" wp14:editId="482014F5">
                  <wp:extent cx="2705100" cy="342900"/>
                  <wp:effectExtent l="0" t="0" r="0" b="0"/>
                  <wp:docPr id="2" name="Picture 2" descr="https://www.rzi-vt.bg/kartinki/post/py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rzi-vt.bg/kartinki/post/py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E059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6"/>
        <w:gridCol w:w="626"/>
      </w:tblGrid>
      <w:tr w:rsidR="00F30138" w:rsidRPr="00F30138" w14:paraId="0C9C12BC" w14:textId="77777777" w:rsidTr="00F30138">
        <w:trPr>
          <w:tblCellSpacing w:w="0" w:type="dxa"/>
          <w:jc w:val="center"/>
        </w:trPr>
        <w:tc>
          <w:tcPr>
            <w:tcW w:w="4700" w:type="pct"/>
            <w:vAlign w:val="center"/>
            <w:hideMark/>
          </w:tcPr>
          <w:p w14:paraId="76486D0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" w:type="pct"/>
            <w:vAlign w:val="center"/>
            <w:hideMark/>
          </w:tcPr>
          <w:p w14:paraId="538ABDB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A876B3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пътното платно, изберете мястото така, че да виждате целия път.</w:t>
      </w:r>
    </w:p>
    <w:p w14:paraId="18284026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Пресичайте само когато автомобилите са на безопасно разстояние и не се приближават с голяма скорост.</w:t>
      </w:r>
    </w:p>
    <w:p w14:paraId="5B31A34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– първо се огледайте наляво, после надясно и по средата на улицата пак наляво.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8332"/>
      </w:tblGrid>
      <w:tr w:rsidR="00F30138" w:rsidRPr="00F30138" w14:paraId="3BD9CA30" w14:textId="77777777" w:rsidTr="00F30138">
        <w:trPr>
          <w:tblCellSpacing w:w="0" w:type="dxa"/>
          <w:jc w:val="center"/>
        </w:trPr>
        <w:tc>
          <w:tcPr>
            <w:tcW w:w="800" w:type="pct"/>
            <w:vAlign w:val="center"/>
            <w:hideMark/>
          </w:tcPr>
          <w:p w14:paraId="1A50F05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D0C569" wp14:editId="11320EC9">
                  <wp:extent cx="1314450" cy="923925"/>
                  <wp:effectExtent l="0" t="0" r="0" b="9525"/>
                  <wp:docPr id="4" name="Picture 4" descr="https://www.rzi-vt.bg/kartinki/post/py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rzi-vt.bg/kartinki/post/py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vAlign w:val="center"/>
            <w:hideMark/>
          </w:tcPr>
          <w:p w14:paraId="2E204F5C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Никога не пресичайте улицата тичайки, между паркирани коли и пред спрял на спирка автобус.</w:t>
            </w:r>
          </w:p>
          <w:p w14:paraId="28914089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При натоварено кръстовище, помолете по-възрастен от вас човек да преминете с него.</w:t>
            </w:r>
          </w:p>
          <w:p w14:paraId="67657F84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преминавайте пред и зад спряло превозно средство, защото нямате видимост.</w:t>
            </w:r>
          </w:p>
        </w:tc>
      </w:tr>
    </w:tbl>
    <w:p w14:paraId="2D2E681C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все пак ви се наложи да преминете зад спряло превозно средство, внимавайте с насрещното движение.</w:t>
      </w:r>
    </w:p>
    <w:p w14:paraId="685CB763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• Изберете, заедно с родителите си, най-краткия и безопасен маршрут, по който можете да отивате и да се връщате от училище.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782"/>
      </w:tblGrid>
      <w:tr w:rsidR="00F30138" w:rsidRPr="00F30138" w14:paraId="7B765942" w14:textId="77777777" w:rsidTr="00F30138">
        <w:trPr>
          <w:tblCellSpacing w:w="0" w:type="dxa"/>
          <w:jc w:val="center"/>
        </w:trPr>
        <w:tc>
          <w:tcPr>
            <w:tcW w:w="600" w:type="pct"/>
            <w:vAlign w:val="center"/>
            <w:hideMark/>
          </w:tcPr>
          <w:p w14:paraId="47F43A2A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6DECFE" wp14:editId="3C299A0D">
                  <wp:extent cx="1028700" cy="1476375"/>
                  <wp:effectExtent l="0" t="0" r="0" b="9525"/>
                  <wp:docPr id="5" name="Picture 5" descr="https://www.rzi-vt.bg/kartinki/post/py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rzi-vt.bg/kartinki/post/py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vAlign w:val="center"/>
            <w:hideMark/>
          </w:tcPr>
          <w:p w14:paraId="7F6837FE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играйте около спрели и паркирали автомобили. </w:t>
            </w:r>
          </w:p>
          <w:p w14:paraId="5C390A33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играйте на пътното платно и по кръстовищата, а на определените за това места.</w:t>
            </w:r>
          </w:p>
          <w:p w14:paraId="13493B58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на улицата с велосипед преди да сте сигурни, че е изправен (звънец, спирачки, фар отпред и светлоотразител отзад) и го управлявате отлично.</w:t>
            </w:r>
          </w:p>
        </w:tc>
      </w:tr>
    </w:tbl>
    <w:p w14:paraId="064B455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1710"/>
      </w:tblGrid>
      <w:tr w:rsidR="00F30138" w:rsidRPr="00F30138" w14:paraId="4994193B" w14:textId="77777777" w:rsidTr="00F30138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14:paraId="10AF168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Карайте велосипед на разрешените за това места.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Винаги носете предпазна каска, когато карате велосипед. </w:t>
            </w:r>
          </w:p>
          <w:p w14:paraId="27FF4A27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внезапно на уличното платно.</w:t>
            </w:r>
          </w:p>
        </w:tc>
        <w:tc>
          <w:tcPr>
            <w:tcW w:w="700" w:type="pct"/>
            <w:vAlign w:val="center"/>
            <w:hideMark/>
          </w:tcPr>
          <w:p w14:paraId="07CC743E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07AD08" wp14:editId="7885CA3E">
                  <wp:extent cx="1066800" cy="1038225"/>
                  <wp:effectExtent l="0" t="0" r="0" b="9525"/>
                  <wp:docPr id="6" name="Picture 6" descr="https://www.rzi-vt.bg/kartinki/post/py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rzi-vt.bg/kartinki/post/py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8DACD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Помнете, че на пътя има агресивни водачи на пътни превозни средства, които застрашават вашата сигурност.</w:t>
      </w:r>
    </w:p>
    <w:p w14:paraId="700ED9AA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Слагайте предпазен колан, винаги когато се возите в автомобил.</w:t>
      </w:r>
    </w:p>
    <w:p w14:paraId="04C13DE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• Слизайте от кола само от страната на тротоара.</w:t>
      </w:r>
    </w:p>
    <w:p w14:paraId="046FA29B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Научете се да оказвате първа помощ на пострадал при пътно - транспортно произшествие.</w:t>
      </w:r>
    </w:p>
    <w:p w14:paraId="49BDBAD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нещо се случи - бързо извикайте помощ.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670FF772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0EB4F21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ACB186" wp14:editId="5F23250A">
                  <wp:extent cx="542925" cy="447675"/>
                  <wp:effectExtent l="0" t="0" r="9525" b="9525"/>
                  <wp:docPr id="7" name="Picture 7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4EB73F9B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bg-BG"/>
              </w:rPr>
              <w:t>Вслушвайте се в съветите на вашите родители, когато ви разясняват основните правила за движение по пътя. Вярвайте им! Те най-много от всички желаят да опазят вашия живот и здраве!</w:t>
            </w:r>
          </w:p>
        </w:tc>
      </w:tr>
    </w:tbl>
    <w:p w14:paraId="6A94BDF5" w14:textId="77777777" w:rsidR="00F30138" w:rsidRPr="00F30138" w:rsidRDefault="00E634AD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6250D5C9">
          <v:rect id="_x0000_i1025" style="width:453.6pt;height:1.5pt" o:hralign="center" o:hrstd="t" o:hr="t" fillcolor="#a0a0a0" stroked="f"/>
        </w:pict>
      </w:r>
    </w:p>
    <w:p w14:paraId="67484F45" w14:textId="77777777" w:rsidR="00F30138" w:rsidRPr="00F30138" w:rsidRDefault="00E634AD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5226621A">
          <v:rect id="_x0000_i1026" style="width:453.6pt;height:1.5pt" o:hralign="center" o:hrstd="t" o:hr="t" fillcolor="#a0a0a0" stroked="f"/>
        </w:pict>
      </w:r>
    </w:p>
    <w:p w14:paraId="5C160027" w14:textId="77777777" w:rsidR="00F30138" w:rsidRPr="00F30138" w:rsidRDefault="00E634AD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258E505F">
          <v:rect id="_x0000_i1027" style="width:453.6pt;height:1.5pt" o:hralign="center" o:hrstd="t" o:hr="t" fillcolor="#a0a0a0" stroked="f"/>
        </w:pict>
      </w:r>
    </w:p>
    <w:p w14:paraId="5310BC32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bookmarkStart w:id="1" w:name="roditeli"/>
      <w:bookmarkEnd w:id="1"/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КАК ДА ОПАЗИМ ДЕЦАТА НА ПЪТЯ</w:t>
      </w:r>
    </w:p>
    <w:p w14:paraId="4410B6CF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Скъпи родители,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F46DA84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0420B9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AE0694" wp14:editId="323F5334">
                  <wp:extent cx="542925" cy="457200"/>
                  <wp:effectExtent l="0" t="0" r="9525" b="0"/>
                  <wp:docPr id="8" name="Picture 8" descr="https://www.rzi-vt.bg/kartinki/post/bezo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rzi-vt.bg/kartinki/post/bezo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10C2E13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За да опазим живота на децата на пътя Вие трябва да спазвате следните основни правила:</w:t>
            </w:r>
          </w:p>
        </w:tc>
      </w:tr>
    </w:tbl>
    <w:p w14:paraId="7C39C42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придружавайте задължително Вашето дете до училище, като му разяснявате постоянно правилата за движение на пешеходците, местата за пресичане на пътното платно и кръс</w:t>
      </w:r>
      <w:r w:rsidR="00553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товищата около училището.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определете кой е най-краткият и безопасен маршрут, по който детето Ви може да ходи и да се прибира от училище. Провървете маршрута няколко пъти заедно с него, за да се убедите, че го е запомнило;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контролирайте лично, дали детето спазва Вашите указания за пресичане и дали се движи по уговорения маршрут;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обяснете на детето си, че не бива да пресича пред спрял на спирка автобус и зад паркиран на улицата автомобил;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уговорете с детето си безопасно място, където да играе, след като си подготви уроците за следващия ден;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използвайте времето на пътуванията, за да обяснявате нагледно това, което се вижда на пътното платно - пътните знаци, грешките и опасното поведение на възрастни и деца на улицата; 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използвайте първите дни на учебната година, за да припомните на детето си правилата за безопасно движение на пешеходците;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убедете се, че преди детето Ви да излезе да кара велосипед или ролкови кънки, то е облечено с необходимите предпазни средства и към дрехите му има прикрепени светлоотразителни елементи.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53CB5C0E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4F261F7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67B9E6" wp14:editId="20537563">
                  <wp:extent cx="542925" cy="447675"/>
                  <wp:effectExtent l="0" t="0" r="9525" b="9525"/>
                  <wp:docPr id="9" name="Picture 9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0491433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Познаването на правилата по безопасност на движението все още не ги прави част от поведението на Вашето дете. То трябва да се научи да мисли, да действа и да взема решения като участник в движението, а това става с практически упражнения, най-добре под формата на игри или състезания с ро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дителя </w:t>
            </w:r>
          </w:p>
        </w:tc>
      </w:tr>
    </w:tbl>
    <w:p w14:paraId="3B977A33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9652"/>
      </w:tblGrid>
      <w:tr w:rsidR="00F30138" w:rsidRPr="00F30138" w14:paraId="4C244809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3D37CCB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CB1FB9" wp14:editId="578CBDFE">
                  <wp:extent cx="466725" cy="447675"/>
                  <wp:effectExtent l="0" t="0" r="9525" b="9525"/>
                  <wp:docPr id="10" name="Picture 10" descr="https://www.rzi-vt.bg/kartinki/post/bezo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rzi-vt.bg/kartinki/post/bezo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0B49E29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      Като водачи на пътни превозни средства Вие трябва:</w:t>
            </w:r>
          </w:p>
        </w:tc>
      </w:tr>
    </w:tbl>
    <w:p w14:paraId="26EC638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Да познавате и очаквате възможните реакции на децата, когато са на улицата или близо до нея;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карате с безопасна скорост, за да не се стигне до опасна ситуация или пътна злополука;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намалявате скоростта, когато на и край платното се намира дете;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Да не возите малки деца на предната седалка.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96FF9DC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5B2045C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4D61A58B" wp14:editId="3618B165">
                  <wp:extent cx="542925" cy="447675"/>
                  <wp:effectExtent l="0" t="0" r="9525" b="9525"/>
                  <wp:docPr id="11" name="Picture 11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95E159D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Не забравяйте, че децата са уязвими на пътя, просто защото са си деца. Те могат да знаят отлично пътните знаци, теорията на безопасността, може да печелят конкурси по познаване правилата на движение, но в крайна сметка са подвластни на своята детска природа. Щом са увлечени в игра или оживен разговор с приятели, се втурват през платното, забравили, че трябва да се оглеждат за приближаващи моторни средства. Играта напълно владее тяхното съзнание. Реакциите им са непредвидими и внезапни.</w:t>
            </w:r>
          </w:p>
        </w:tc>
      </w:tr>
    </w:tbl>
    <w:p w14:paraId="77D12DE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EDA2373" w14:textId="77777777" w:rsid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        ДА БЪДЕМ РАЗУМНИ, ПРЕДВИДЛИВИ И ДА НАМАЛИМ СКОРОСТТА ..., ЗА ДА ЗАПАЗИМ ЖИВОТА!</w:t>
      </w:r>
    </w:p>
    <w:p w14:paraId="018EBF6F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C52B1D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B7D0E2C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7959277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20A90A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0194E4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7B9A168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771EBF0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875095D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7CF510F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097FDC9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41EFFB2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E841AE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1D081DA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B66696E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2E7920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8D9F40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C748AF1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E02FF7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0EF3C6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AAC0F7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B9B79B" w14:textId="77777777" w:rsidR="0092618F" w:rsidRDefault="0092618F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C59EE3" w14:textId="77777777" w:rsidR="00553F8C" w:rsidRPr="00F30138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6D1B65" w14:textId="77777777" w:rsidR="00230538" w:rsidRPr="00553F8C" w:rsidRDefault="00230538" w:rsidP="00230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ИНСТРУКТАЖ ЗА ПЪТУВАНЕ С АВТОБУС</w:t>
      </w:r>
    </w:p>
    <w:p w14:paraId="14C0BC9F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 xml:space="preserve">I. </w:t>
      </w: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Общи изисквания при пътуване с автобус:</w:t>
      </w:r>
    </w:p>
    <w:p w14:paraId="4110EB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ученици са длъжни да спазват правилата за движение по пътищата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133726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Учениците отиват до автобусната спирка около пет минути преди да пристигне автобуса;</w:t>
      </w:r>
    </w:p>
    <w:p w14:paraId="6DB91CE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пристигането си на автобусната спирка учениците се движат по тротоара или банкета на пътното платно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7196C64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трябва да чакат на автобусната спирка, навътре от бордюра на тротоара, по-далеч от платното за движение, на острова за безопасност или на местата, очертани с маркировка, а ако няма такива на банкета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0423F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и децата не трябва да тичат и играят на автобусната спирка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88C09D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изчакат да слязат децата или учениците от автобуса, като им оставят свободно място за преминаване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3F634BB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се качват и слизат един след друг, без да се блъскат, като стоят далеч от автобусните колела;</w:t>
      </w:r>
    </w:p>
    <w:p w14:paraId="5F5D4D14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сядат на свободна седалка, а не да стоят прави;</w:t>
      </w:r>
    </w:p>
    <w:p w14:paraId="1962D3AE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пътуването учениците стоят седнали, с поставени предпазни колани, ако има такива монтирани в автобуса;</w:t>
      </w:r>
    </w:p>
    <w:p w14:paraId="7F5F84C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не говорят високо в автобуса, да не викат, за да не смущават шофьора и другите пътуващи;</w:t>
      </w:r>
    </w:p>
    <w:p w14:paraId="0E7522C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разговарят с шофьора без причина; Ако трябва да се говори с шофьора, изчакват автобуса да спре;</w:t>
      </w:r>
    </w:p>
    <w:p w14:paraId="3EC402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стават от мястото си, когато автобусът е спрял;</w:t>
      </w:r>
    </w:p>
    <w:p w14:paraId="00A21E3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са слезли от автобуса, учениците не трябва да спират и остават пред вратите на автобуса;</w:t>
      </w:r>
    </w:p>
    <w:p w14:paraId="666E9CD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изчакват автобусът да потегли и да се отдалечи на достатъчно разстояние, за да пресекат улицата, като спазват „златното” правило „Погледни наляво, след това надясно и пак наляво!” и когато няма наблизо превозни средства преминават, без да тичат;</w:t>
      </w:r>
    </w:p>
    <w:p w14:paraId="3C82E0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не трябва да навлизат внезапно на платното за движение и да го пресичат при ограничена видимост;</w:t>
      </w:r>
    </w:p>
    <w:p w14:paraId="03ECA83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16. Да не се удължава ненужно пътя и времето за пресичане, както и да се спира без необходимост на платното за движение;</w:t>
      </w:r>
    </w:p>
    <w:p w14:paraId="28FDDB3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17. Преди да навлязат на платното за движение учениците да се съобразят с разстоянията до приближаващите се пътни превозни средства и с тяхната скорост на движение;</w:t>
      </w:r>
    </w:p>
    <w:p w14:paraId="2DCE836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18. Да не се прескачат ограждения от парапети или вериги между тях;</w:t>
      </w:r>
    </w:p>
    <w:p w14:paraId="6694AEE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19. Учениците да не пресичат пред или зад спрял автобус или друго превозно средство.;</w:t>
      </w:r>
    </w:p>
    <w:p w14:paraId="7106F0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20. Да се избягва стоенето в „опасната зона” около автобуса – това е областта, пет „гигантски стъпки” пред автобуса, 5 „гигантски стъпки” зад него и от двете му страни.</w:t>
      </w:r>
    </w:p>
    <w:p w14:paraId="325729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Учениците се задължават:</w:t>
      </w:r>
    </w:p>
    <w:p w14:paraId="54D23C3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всички указания, дадени от придружителите.</w:t>
      </w:r>
    </w:p>
    <w:p w14:paraId="205C16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слушат и следват указанията на водача при възникнал инцидент.</w:t>
      </w:r>
    </w:p>
    <w:p w14:paraId="07CA43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за безопасно качване и слизане от автобуса, както и по време на пътуване;</w:t>
      </w:r>
    </w:p>
    <w:p w14:paraId="759E08E2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уведомяват своевременно придружителя за възникнал здравословен проблем, физиологично неразположение, за възникнал проблем или ситуация, независимо от техния характер;</w:t>
      </w:r>
    </w:p>
    <w:p w14:paraId="4AC7C2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и нормите за културно поведение по време на пътуване.</w:t>
      </w:r>
    </w:p>
    <w:p w14:paraId="6C6E775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проявяват разбиране, толерантност и уважение към останалите пътуващи деца и ученици.</w:t>
      </w:r>
    </w:p>
    <w:p w14:paraId="64E48C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повреждат имуществото в автобуса;</w:t>
      </w:r>
    </w:p>
    <w:p w14:paraId="2EDFE9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7.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замърсяват автобуса, да изхвърлят отпадъците в определените за целта места.</w:t>
      </w:r>
    </w:p>
    <w:p w14:paraId="5F1989A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На учениците е забранено:</w:t>
      </w:r>
    </w:p>
    <w:p w14:paraId="71C2DB9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говорят с непознати на спирката и да влизат в автомобили с непознати, докато чакат ученическия автобус.</w:t>
      </w:r>
    </w:p>
    <w:p w14:paraId="5B6FA08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се доближават до автобуса, докато автобуса не е спрял и вратата на автобуса не се отвори;</w:t>
      </w:r>
    </w:p>
    <w:p w14:paraId="646E1F0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напускат местата си и да се разхождат в автобуса по време на пътуване без разрешение от придружителя;</w:t>
      </w:r>
    </w:p>
    <w:p w14:paraId="6FA839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носят опасни за здравето и живота предмети;</w:t>
      </w:r>
    </w:p>
    <w:p w14:paraId="23B4243F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влизат в пререкания, употребяват сила, физическа саморазправа – за всеки възникнал проблем, ученикът се обръща единствено към придружител;</w:t>
      </w:r>
    </w:p>
    <w:p w14:paraId="50DF58E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Пускането на музика от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GSM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таблети в автобуса.</w:t>
      </w:r>
    </w:p>
    <w:p w14:paraId="2361A155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IV.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Придружителите и шофьора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не носят отговорност за личните пари на учениците, за личните им мобилни телефони, фотоапарати, камери, или друг вид техника.</w:t>
      </w:r>
    </w:p>
    <w:p w14:paraId="7376FB70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Родителите се задължават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чрез медицински документ, издаден от личния лекар, да уведомят предварително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придружителите за съществуващ здравословен проблем на тяхното дете или проблем от друг характер.</w:t>
      </w:r>
    </w:p>
    <w:p w14:paraId="3698F56B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VI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Отговорникът за транспорта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децата и учениците и придружителите се задължават да запознаят учениците и техните родители с настоящия инструктаж.</w:t>
      </w:r>
    </w:p>
    <w:p w14:paraId="250BDBEB" w14:textId="77777777" w:rsidR="00230538" w:rsidRPr="00553F8C" w:rsidRDefault="00553F8C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Септември, 2019</w:t>
      </w:r>
      <w:r w:rsidR="00230538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 </w:t>
      </w:r>
    </w:p>
    <w:p w14:paraId="53009C3D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Провел инструктажа:__________</w:t>
      </w:r>
      <w:r w:rsid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 w:rsidR="00553F8C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Директор: Христина Петкова</w:t>
      </w:r>
    </w:p>
    <w:p w14:paraId="5976B024" w14:textId="77777777" w:rsidR="00063086" w:rsidRPr="00553F8C" w:rsidRDefault="00063086">
      <w:pPr>
        <w:rPr>
          <w:sz w:val="28"/>
          <w:szCs w:val="28"/>
        </w:rPr>
      </w:pPr>
    </w:p>
    <w:sectPr w:rsidR="00063086" w:rsidRPr="00553F8C" w:rsidSect="00553F8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06"/>
    <w:rsid w:val="00063086"/>
    <w:rsid w:val="001F3D06"/>
    <w:rsid w:val="00230538"/>
    <w:rsid w:val="004B4328"/>
    <w:rsid w:val="00553F8C"/>
    <w:rsid w:val="0092618F"/>
    <w:rsid w:val="00B86367"/>
    <w:rsid w:val="00E634AD"/>
    <w:rsid w:val="00F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D50C"/>
  <w15:chartTrackingRefBased/>
  <w15:docId w15:val="{681F03B9-E572-4D76-926F-637362C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2461</Words>
  <Characters>14029</Characters>
  <Application>Microsoft Office Word</Application>
  <DocSecurity>0</DocSecurity>
  <Lines>116</Lines>
  <Paragraphs>32</Paragraphs>
  <ScaleCrop>false</ScaleCrop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ОУ 'Иван Вазов'</cp:lastModifiedBy>
  <cp:revision>11</cp:revision>
  <cp:lastPrinted>2019-12-09T09:31:00Z</cp:lastPrinted>
  <dcterms:created xsi:type="dcterms:W3CDTF">2019-08-27T16:55:00Z</dcterms:created>
  <dcterms:modified xsi:type="dcterms:W3CDTF">2019-12-09T09:31:00Z</dcterms:modified>
</cp:coreProperties>
</file>